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9F2" w:rsidRDefault="00A529F2" w:rsidP="00A529F2">
      <w:pPr>
        <w:pStyle w:val="a4"/>
        <w:widowControl w:val="0"/>
        <w:ind w:left="0" w:firstLine="567"/>
        <w:jc w:val="center"/>
        <w:rPr>
          <w:bCs/>
        </w:rPr>
      </w:pPr>
      <w:r>
        <w:rPr>
          <w:bCs/>
        </w:rPr>
        <w:t>СПРАВКА О ПОСЕВНЫХ ПЛОЩАДЯХ И УРОЖАЙНОСТИ.</w:t>
      </w:r>
    </w:p>
    <w:p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</w:p>
    <w:p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</w:p>
    <w:p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  <w:r>
        <w:rPr>
          <w:bCs/>
        </w:rPr>
        <w:t>Показатели деятельности за 201</w:t>
      </w:r>
      <w:r w:rsidR="002A252B">
        <w:rPr>
          <w:bCs/>
        </w:rPr>
        <w:t>7</w:t>
      </w:r>
      <w:r>
        <w:rPr>
          <w:bCs/>
        </w:rPr>
        <w:t>г. представлены в таблице: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:rsidTr="006E4D7B">
        <w:tc>
          <w:tcPr>
            <w:tcW w:w="2398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:rsidTr="006E4D7B">
        <w:tc>
          <w:tcPr>
            <w:tcW w:w="2398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:rsidTr="006E4D7B">
        <w:tc>
          <w:tcPr>
            <w:tcW w:w="2398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126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  <w:r>
        <w:rPr>
          <w:bCs/>
        </w:rPr>
        <w:t>Показатели деятельности за 201</w:t>
      </w:r>
      <w:r w:rsidR="002A252B">
        <w:rPr>
          <w:bCs/>
        </w:rPr>
        <w:t>8</w:t>
      </w:r>
      <w:r>
        <w:rPr>
          <w:bCs/>
        </w:rPr>
        <w:t>г. представлены в таблице: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:rsidTr="006E4D7B">
        <w:tc>
          <w:tcPr>
            <w:tcW w:w="2398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:rsidTr="006E4D7B">
        <w:tc>
          <w:tcPr>
            <w:tcW w:w="2398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:rsidTr="006E4D7B">
        <w:tc>
          <w:tcPr>
            <w:tcW w:w="2398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126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:rsidR="002F6B49" w:rsidRDefault="002A252B"/>
    <w:p w:rsidR="00A529F2" w:rsidRDefault="00A529F2" w:rsidP="00ED0538">
      <w:pPr>
        <w:jc w:val="center"/>
      </w:pPr>
      <w:r>
        <w:t>Плановые показатели на 201</w:t>
      </w:r>
      <w:r w:rsidR="002A252B">
        <w:t>9</w:t>
      </w:r>
      <w:bookmarkStart w:id="0" w:name="_GoBack"/>
      <w:bookmarkEnd w:id="0"/>
      <w:r>
        <w:t>г.: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:rsidTr="006E4D7B">
        <w:tc>
          <w:tcPr>
            <w:tcW w:w="2398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:rsidTr="006E4D7B">
        <w:tc>
          <w:tcPr>
            <w:tcW w:w="2398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:rsidTr="006E4D7B">
        <w:tc>
          <w:tcPr>
            <w:tcW w:w="2398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:rsidTr="006E4D7B">
        <w:tc>
          <w:tcPr>
            <w:tcW w:w="2398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:rsidR="00A529F2" w:rsidRPr="006D0C6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:rsidR="00A529F2" w:rsidRDefault="00A529F2"/>
    <w:p w:rsidR="00A529F2" w:rsidRDefault="00A529F2"/>
    <w:p w:rsidR="00A529F2" w:rsidRDefault="00A529F2"/>
    <w:p w:rsidR="00A529F2" w:rsidRDefault="00A529F2"/>
    <w:p w:rsidR="00A529F2" w:rsidRDefault="00A529F2"/>
    <w:p w:rsidR="00A529F2" w:rsidRDefault="00A529F2">
      <w:r>
        <w:t>Подпись_____________________________</w:t>
      </w:r>
    </w:p>
    <w:p w:rsidR="00ED0538" w:rsidRDefault="00ED0538">
      <w:r>
        <w:t xml:space="preserve">М.П. </w:t>
      </w:r>
    </w:p>
    <w:sectPr w:rsidR="00ED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9F2"/>
    <w:rsid w:val="0021303A"/>
    <w:rsid w:val="002A252B"/>
    <w:rsid w:val="003747F8"/>
    <w:rsid w:val="003B4A80"/>
    <w:rsid w:val="003F65DD"/>
    <w:rsid w:val="00A529F2"/>
    <w:rsid w:val="00A702BC"/>
    <w:rsid w:val="00B0179E"/>
    <w:rsid w:val="00C45C1D"/>
    <w:rsid w:val="00D92A4E"/>
    <w:rsid w:val="00E04C91"/>
    <w:rsid w:val="00ED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9BA56"/>
  <w15:chartTrackingRefBased/>
  <w15:docId w15:val="{EE738513-C77E-422C-85D0-54CA54AB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2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A529F2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A529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5D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65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Колнооченко Елена Викторовна</dc:creator>
  <cp:keywords/>
  <dc:description/>
  <cp:lastModifiedBy>Подивилова Мария Юрьевна</cp:lastModifiedBy>
  <cp:revision>2</cp:revision>
  <cp:lastPrinted>2016-02-02T14:38:00Z</cp:lastPrinted>
  <dcterms:created xsi:type="dcterms:W3CDTF">2019-02-25T10:05:00Z</dcterms:created>
  <dcterms:modified xsi:type="dcterms:W3CDTF">2019-02-25T10:05:00Z</dcterms:modified>
</cp:coreProperties>
</file>